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7BD8" w14:textId="565D57FF" w:rsidR="00D4065E" w:rsidRPr="00F338C6" w:rsidRDefault="006764F6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DOKUMEN I</w:t>
      </w:r>
    </w:p>
    <w:p w14:paraId="236204B5" w14:textId="61BB96A1" w:rsidR="00D4065E" w:rsidRDefault="006764F6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FORMULIR DATA DAN PERSYARATAN ADMINISTRATIF</w:t>
      </w:r>
      <w:r w:rsidR="00183669">
        <w:rPr>
          <w:rFonts w:ascii="Arial" w:hAnsi="Arial" w:cs="Arial"/>
          <w:b/>
          <w:bCs/>
          <w:sz w:val="22"/>
          <w:szCs w:val="22"/>
          <w:lang w:val="nn-NO"/>
        </w:rPr>
        <w:t xml:space="preserve"> </w:t>
      </w:r>
    </w:p>
    <w:p w14:paraId="2C900014" w14:textId="6F1A82AF" w:rsidR="00183669" w:rsidRPr="00967649" w:rsidRDefault="00183669" w:rsidP="00183669">
      <w:pPr>
        <w:snapToGrid w:val="0"/>
        <w:spacing w:after="120" w:line="276" w:lineRule="auto"/>
        <w:jc w:val="center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 PERIODE 2026-2031</w:t>
      </w:r>
    </w:p>
    <w:p w14:paraId="729C12CF" w14:textId="77777777" w:rsidR="00901F1C" w:rsidRPr="00F338C6" w:rsidRDefault="00901F1C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025B534C" w14:textId="42F73E8A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 xml:space="preserve">Data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Pribadi</w:t>
      </w:r>
      <w:proofErr w:type="spellEnd"/>
    </w:p>
    <w:tbl>
      <w:tblPr>
        <w:tblStyle w:val="TableGrid"/>
        <w:tblW w:w="99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39"/>
        <w:gridCol w:w="6384"/>
      </w:tblGrid>
      <w:tr w:rsidR="00901F1C" w:rsidRPr="00901F1C" w14:paraId="5A66314F" w14:textId="77777777" w:rsidTr="00967649">
        <w:trPr>
          <w:trHeight w:val="393"/>
        </w:trPr>
        <w:tc>
          <w:tcPr>
            <w:tcW w:w="3245" w:type="dxa"/>
          </w:tcPr>
          <w:p w14:paraId="4A964896" w14:textId="77777777" w:rsidR="007B5EDF" w:rsidRPr="00F338C6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339" w:type="dxa"/>
          </w:tcPr>
          <w:p w14:paraId="026B6F86" w14:textId="77777777" w:rsidR="007B5EDF" w:rsidRPr="00F338C6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84" w:type="dxa"/>
          </w:tcPr>
          <w:p w14:paraId="6EA210AA" w14:textId="77777777" w:rsidR="007B5EDF" w:rsidRPr="00F338C6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F1C" w:rsidRPr="00901F1C" w14:paraId="4BDBC02E" w14:textId="77777777" w:rsidTr="00967649">
        <w:trPr>
          <w:trHeight w:val="402"/>
        </w:trPr>
        <w:tc>
          <w:tcPr>
            <w:tcW w:w="3245" w:type="dxa"/>
          </w:tcPr>
          <w:p w14:paraId="5CD57D2C" w14:textId="7BD6CA14" w:rsidR="007B5EDF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525754"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8A9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  <w:p w14:paraId="1D7E9585" w14:textId="292C84FF" w:rsidR="001A264A" w:rsidRPr="00F338C6" w:rsidRDefault="001A264A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</w:t>
            </w:r>
            <w:r w:rsidR="0084059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840595"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 w:rsidR="008405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9" w:type="dxa"/>
          </w:tcPr>
          <w:p w14:paraId="592E1E68" w14:textId="77777777" w:rsidR="007B5EDF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C3ABF6C" w14:textId="5349EE12" w:rsidR="00840595" w:rsidRPr="00F338C6" w:rsidRDefault="00840595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84" w:type="dxa"/>
          </w:tcPr>
          <w:p w14:paraId="14CE5D3E" w14:textId="77777777" w:rsidR="007B5EDF" w:rsidRPr="00F338C6" w:rsidRDefault="007B5EDF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63A199" w14:textId="0771CB52" w:rsidR="00D4065E" w:rsidRPr="00F338C6" w:rsidRDefault="00D4065E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3E3B3F66" w14:textId="3211D5D1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>Status Calon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9"/>
      </w:tblGrid>
      <w:tr w:rsidR="00C4656A" w:rsidRPr="00931D8C" w14:paraId="180A1F72" w14:textId="77777777" w:rsidTr="00F338C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AF5" w14:textId="77777777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14:paraId="729D4FC5" w14:textId="7627C385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Dosen Universitas Pertamina</w:t>
            </w:r>
          </w:p>
        </w:tc>
      </w:tr>
      <w:tr w:rsidR="00C4656A" w:rsidRPr="00E91419" w14:paraId="0FD8DEFE" w14:textId="77777777" w:rsidTr="00F338C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DDB" w14:textId="77777777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14:paraId="3A7E06D5" w14:textId="7AA62E6F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Dosen dari Perguruan Tinggi lain</w:t>
            </w:r>
          </w:p>
        </w:tc>
      </w:tr>
      <w:tr w:rsidR="00C4656A" w:rsidRPr="00931D8C" w14:paraId="4A57C446" w14:textId="77777777" w:rsidTr="00F338C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F79" w14:textId="77777777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14:paraId="5306E3A3" w14:textId="5C771D8E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Praktisi</w:t>
            </w:r>
            <w:proofErr w:type="spellEnd"/>
          </w:p>
        </w:tc>
      </w:tr>
      <w:tr w:rsidR="00C4656A" w:rsidRPr="00931D8C" w14:paraId="607AF022" w14:textId="77777777" w:rsidTr="00F338C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814" w14:textId="77777777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29" w:type="dxa"/>
            <w:tcBorders>
              <w:left w:val="single" w:sz="4" w:space="0" w:color="auto"/>
            </w:tcBorders>
          </w:tcPr>
          <w:p w14:paraId="1C78C71A" w14:textId="12EB32CC" w:rsidR="00C4656A" w:rsidRPr="00F338C6" w:rsidRDefault="00C4656A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Diaspora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akademik</w:t>
            </w:r>
            <w:proofErr w:type="spellEnd"/>
          </w:p>
        </w:tc>
      </w:tr>
    </w:tbl>
    <w:p w14:paraId="39225A67" w14:textId="67BCEBC6" w:rsidR="00D4065E" w:rsidRPr="00F338C6" w:rsidRDefault="00D4065E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75F2FB42" w14:textId="1A49D274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>Riwayat Pendidikan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91"/>
        <w:gridCol w:w="2928"/>
        <w:gridCol w:w="2269"/>
        <w:gridCol w:w="1556"/>
      </w:tblGrid>
      <w:tr w:rsidR="00444FAD" w:rsidRPr="00931D8C" w14:paraId="04832FA9" w14:textId="77777777" w:rsidTr="00F338C6">
        <w:trPr>
          <w:trHeight w:val="488"/>
        </w:trPr>
        <w:tc>
          <w:tcPr>
            <w:tcW w:w="704" w:type="dxa"/>
            <w:vAlign w:val="center"/>
          </w:tcPr>
          <w:p w14:paraId="37C1776F" w14:textId="7C02452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91" w:type="dxa"/>
            <w:vAlign w:val="center"/>
          </w:tcPr>
          <w:p w14:paraId="140FB511" w14:textId="39D96E2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Jenjang</w:t>
            </w:r>
            <w:proofErr w:type="spellEnd"/>
          </w:p>
        </w:tc>
        <w:tc>
          <w:tcPr>
            <w:tcW w:w="2928" w:type="dxa"/>
            <w:vAlign w:val="center"/>
          </w:tcPr>
          <w:p w14:paraId="39A21B8D" w14:textId="1C49D8DE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Bidang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Ilmu</w:t>
            </w:r>
            <w:proofErr w:type="spellEnd"/>
          </w:p>
        </w:tc>
        <w:tc>
          <w:tcPr>
            <w:tcW w:w="2269" w:type="dxa"/>
            <w:vAlign w:val="center"/>
          </w:tcPr>
          <w:p w14:paraId="1B07C9EA" w14:textId="6A6C33E8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Perguruan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Tinggi</w:t>
            </w:r>
          </w:p>
        </w:tc>
        <w:tc>
          <w:tcPr>
            <w:tcW w:w="1556" w:type="dxa"/>
            <w:vAlign w:val="center"/>
          </w:tcPr>
          <w:p w14:paraId="14D9D9BF" w14:textId="5E7BB2FC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Lulus</w:t>
            </w:r>
          </w:p>
        </w:tc>
      </w:tr>
      <w:tr w:rsidR="00444FAD" w:rsidRPr="00931D8C" w14:paraId="726E3927" w14:textId="77777777" w:rsidTr="00F338C6">
        <w:trPr>
          <w:trHeight w:val="389"/>
        </w:trPr>
        <w:tc>
          <w:tcPr>
            <w:tcW w:w="704" w:type="dxa"/>
            <w:vAlign w:val="center"/>
          </w:tcPr>
          <w:p w14:paraId="3344E32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74CACD97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233E212E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218B96D6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0326614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4FAD" w:rsidRPr="00931D8C" w14:paraId="24E24B20" w14:textId="77777777" w:rsidTr="00F338C6">
        <w:trPr>
          <w:trHeight w:val="253"/>
        </w:trPr>
        <w:tc>
          <w:tcPr>
            <w:tcW w:w="704" w:type="dxa"/>
            <w:vAlign w:val="center"/>
          </w:tcPr>
          <w:p w14:paraId="7EA14613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0C0A4469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00EF2D37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72A64BE1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70B9D9B8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4FAD" w:rsidRPr="00931D8C" w14:paraId="21495EFA" w14:textId="77777777" w:rsidTr="00F338C6">
        <w:trPr>
          <w:trHeight w:val="245"/>
        </w:trPr>
        <w:tc>
          <w:tcPr>
            <w:tcW w:w="704" w:type="dxa"/>
            <w:vAlign w:val="center"/>
          </w:tcPr>
          <w:p w14:paraId="0BD178B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7E1079B0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9194F2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3AFE222C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271C2C2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4FAD" w:rsidRPr="00931D8C" w14:paraId="0F6AC656" w14:textId="77777777" w:rsidTr="00F338C6">
        <w:trPr>
          <w:trHeight w:val="50"/>
        </w:trPr>
        <w:tc>
          <w:tcPr>
            <w:tcW w:w="704" w:type="dxa"/>
            <w:vAlign w:val="center"/>
          </w:tcPr>
          <w:p w14:paraId="2543470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1085EAA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59245D0C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3128586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89962A9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4FAD" w:rsidRPr="00931D8C" w14:paraId="7D8B89A6" w14:textId="77777777" w:rsidTr="00F338C6">
        <w:trPr>
          <w:trHeight w:val="50"/>
        </w:trPr>
        <w:tc>
          <w:tcPr>
            <w:tcW w:w="704" w:type="dxa"/>
            <w:vAlign w:val="center"/>
          </w:tcPr>
          <w:p w14:paraId="7C571B1F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4B86F25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 w14:paraId="228CB416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0AE57B13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20AF3B88" w14:textId="77777777" w:rsidR="00444FAD" w:rsidRPr="00F338C6" w:rsidRDefault="00444FAD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55A6B0" w14:textId="77777777" w:rsidR="00444FAD" w:rsidRPr="00F338C6" w:rsidRDefault="00444FAD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76B07859" w14:textId="4A2973DC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 xml:space="preserve">Riwayat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Jabatan</w:t>
      </w:r>
      <w:proofErr w:type="spellEnd"/>
      <w:r w:rsidRPr="00F338C6">
        <w:rPr>
          <w:rFonts w:ascii="Arial" w:hAnsi="Arial" w:cs="Arial"/>
          <w:b/>
          <w:bCs/>
          <w:sz w:val="22"/>
          <w:szCs w:val="22"/>
        </w:rPr>
        <w:t xml:space="preserve"> Akademik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0"/>
        <w:gridCol w:w="3436"/>
        <w:gridCol w:w="3260"/>
        <w:gridCol w:w="1985"/>
      </w:tblGrid>
      <w:tr w:rsidR="00737384" w:rsidRPr="00931D8C" w14:paraId="23352BAD" w14:textId="77777777" w:rsidTr="00737384">
        <w:tc>
          <w:tcPr>
            <w:tcW w:w="670" w:type="dxa"/>
            <w:vAlign w:val="center"/>
          </w:tcPr>
          <w:p w14:paraId="0964EAD5" w14:textId="597B5131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36" w:type="dxa"/>
            <w:vAlign w:val="center"/>
          </w:tcPr>
          <w:p w14:paraId="7F919084" w14:textId="235B6E1D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260" w:type="dxa"/>
            <w:vAlign w:val="center"/>
          </w:tcPr>
          <w:p w14:paraId="0E621F6D" w14:textId="3CA110CE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985" w:type="dxa"/>
            <w:vAlign w:val="center"/>
          </w:tcPr>
          <w:p w14:paraId="655C5BA8" w14:textId="11071540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737384" w:rsidRPr="00931D8C" w14:paraId="080CA323" w14:textId="77777777" w:rsidTr="00737384">
        <w:tc>
          <w:tcPr>
            <w:tcW w:w="670" w:type="dxa"/>
            <w:vAlign w:val="center"/>
          </w:tcPr>
          <w:p w14:paraId="497CE778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57C8BF75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65D5AD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CC33673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7384" w:rsidRPr="00931D8C" w14:paraId="725E203B" w14:textId="77777777" w:rsidTr="00737384">
        <w:tc>
          <w:tcPr>
            <w:tcW w:w="670" w:type="dxa"/>
            <w:vAlign w:val="center"/>
          </w:tcPr>
          <w:p w14:paraId="2088C6DD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3A41D0B2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9F0104A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AD8F45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7384" w:rsidRPr="00931D8C" w14:paraId="00FDFDF5" w14:textId="77777777" w:rsidTr="00737384">
        <w:tc>
          <w:tcPr>
            <w:tcW w:w="670" w:type="dxa"/>
            <w:vAlign w:val="center"/>
          </w:tcPr>
          <w:p w14:paraId="584B14A6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5363F992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6A4B01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1CC2D98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7384" w:rsidRPr="00931D8C" w14:paraId="514937E2" w14:textId="77777777" w:rsidTr="00737384">
        <w:tc>
          <w:tcPr>
            <w:tcW w:w="670" w:type="dxa"/>
            <w:vAlign w:val="center"/>
          </w:tcPr>
          <w:p w14:paraId="6550FE2D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6F33F7CF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7B6BCE1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78E72A" w14:textId="77777777" w:rsidR="00737384" w:rsidRPr="00F338C6" w:rsidRDefault="0073738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6277" w:rsidRPr="00F56277" w14:paraId="1F407B1B" w14:textId="77777777" w:rsidTr="00737384">
        <w:tc>
          <w:tcPr>
            <w:tcW w:w="670" w:type="dxa"/>
            <w:vAlign w:val="center"/>
          </w:tcPr>
          <w:p w14:paraId="59040ABC" w14:textId="77777777" w:rsidR="00F56277" w:rsidRPr="00F56277" w:rsidRDefault="00F56277" w:rsidP="00931D8C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0B1CB387" w14:textId="77777777" w:rsidR="00F56277" w:rsidRPr="00F56277" w:rsidRDefault="00F56277" w:rsidP="00931D8C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72004BA" w14:textId="77777777" w:rsidR="00F56277" w:rsidRPr="00F56277" w:rsidRDefault="00F56277" w:rsidP="00931D8C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6246BC" w14:textId="77777777" w:rsidR="00F56277" w:rsidRPr="00F56277" w:rsidRDefault="00F56277" w:rsidP="00931D8C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62253E" w14:textId="0BAC07BB" w:rsidR="00D4065E" w:rsidRDefault="00D4065E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6F69863A" w14:textId="77777777" w:rsidR="0032006C" w:rsidRPr="00F338C6" w:rsidRDefault="0032006C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6C3B9D27" w14:textId="0EA809BA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 xml:space="preserve">Riwayat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Jabatan</w:t>
      </w:r>
      <w:proofErr w:type="spellEnd"/>
      <w:r w:rsidRPr="00F338C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Manajerial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0"/>
        <w:gridCol w:w="3436"/>
        <w:gridCol w:w="3260"/>
        <w:gridCol w:w="1985"/>
      </w:tblGrid>
      <w:tr w:rsidR="001219B3" w:rsidRPr="00931D8C" w14:paraId="0BDBAE22" w14:textId="77777777" w:rsidTr="006328D4">
        <w:tc>
          <w:tcPr>
            <w:tcW w:w="670" w:type="dxa"/>
            <w:vAlign w:val="center"/>
          </w:tcPr>
          <w:p w14:paraId="4100B44D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36" w:type="dxa"/>
            <w:vAlign w:val="center"/>
          </w:tcPr>
          <w:p w14:paraId="5311D7D8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260" w:type="dxa"/>
            <w:vAlign w:val="center"/>
          </w:tcPr>
          <w:p w14:paraId="6E926C8E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985" w:type="dxa"/>
            <w:vAlign w:val="center"/>
          </w:tcPr>
          <w:p w14:paraId="025B83CB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1219B3" w:rsidRPr="00931D8C" w14:paraId="1E4A4A17" w14:textId="77777777" w:rsidTr="006328D4">
        <w:tc>
          <w:tcPr>
            <w:tcW w:w="670" w:type="dxa"/>
            <w:vAlign w:val="center"/>
          </w:tcPr>
          <w:p w14:paraId="05B4085A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66B11F6D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0F9921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725596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19B3" w:rsidRPr="00931D8C" w14:paraId="12A625C9" w14:textId="77777777" w:rsidTr="006328D4">
        <w:tc>
          <w:tcPr>
            <w:tcW w:w="670" w:type="dxa"/>
            <w:vAlign w:val="center"/>
          </w:tcPr>
          <w:p w14:paraId="23090BBB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2D13C154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9EC766D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88154E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19B3" w:rsidRPr="00931D8C" w14:paraId="11BA2867" w14:textId="77777777" w:rsidTr="006328D4">
        <w:tc>
          <w:tcPr>
            <w:tcW w:w="670" w:type="dxa"/>
            <w:vAlign w:val="center"/>
          </w:tcPr>
          <w:p w14:paraId="0B043856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3BF1E414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9C7ACE1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4016DF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19B3" w:rsidRPr="00931D8C" w14:paraId="050DAEDB" w14:textId="77777777" w:rsidTr="006328D4">
        <w:tc>
          <w:tcPr>
            <w:tcW w:w="670" w:type="dxa"/>
            <w:vAlign w:val="center"/>
          </w:tcPr>
          <w:p w14:paraId="2DACC485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57FBF8A2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87E4247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C19F6C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19B3" w:rsidRPr="00931D8C" w14:paraId="576652F9" w14:textId="77777777" w:rsidTr="006328D4">
        <w:tc>
          <w:tcPr>
            <w:tcW w:w="670" w:type="dxa"/>
            <w:vAlign w:val="center"/>
          </w:tcPr>
          <w:p w14:paraId="78F9B902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36" w:type="dxa"/>
            <w:vAlign w:val="center"/>
          </w:tcPr>
          <w:p w14:paraId="1F3B7D6F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847E0F8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8E552D" w14:textId="77777777" w:rsidR="001219B3" w:rsidRPr="00F338C6" w:rsidRDefault="001219B3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BF3E64" w14:textId="05B4FF1F" w:rsidR="00D4065E" w:rsidRPr="00F338C6" w:rsidRDefault="00D4065E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FC9610A" w14:textId="31FA95D9" w:rsidR="00D4065E" w:rsidRPr="00F338C6" w:rsidRDefault="00D4065E" w:rsidP="00F338C6">
      <w:pPr>
        <w:pStyle w:val="ListParagraph"/>
        <w:numPr>
          <w:ilvl w:val="0"/>
          <w:numId w:val="6"/>
        </w:numPr>
        <w:snapToGrid w:val="0"/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338C6">
        <w:rPr>
          <w:rFonts w:ascii="Arial" w:hAnsi="Arial" w:cs="Arial"/>
          <w:b/>
          <w:bCs/>
          <w:sz w:val="22"/>
          <w:szCs w:val="22"/>
        </w:rPr>
        <w:t xml:space="preserve">Daftar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Dokumen</w:t>
      </w:r>
      <w:proofErr w:type="spellEnd"/>
      <w:r w:rsidRPr="00F338C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b/>
          <w:bCs/>
          <w:sz w:val="22"/>
          <w:szCs w:val="22"/>
        </w:rPr>
        <w:t>Persyaratan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6847"/>
        <w:gridCol w:w="1515"/>
      </w:tblGrid>
      <w:tr w:rsidR="00F56277" w:rsidRPr="00F56277" w14:paraId="0094E799" w14:textId="77777777" w:rsidTr="00F338C6">
        <w:tc>
          <w:tcPr>
            <w:tcW w:w="562" w:type="dxa"/>
            <w:vAlign w:val="center"/>
          </w:tcPr>
          <w:p w14:paraId="77146360" w14:textId="3D7EA3D7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273" w:type="dxa"/>
            <w:gridSpan w:val="2"/>
            <w:vAlign w:val="center"/>
          </w:tcPr>
          <w:p w14:paraId="01F63A30" w14:textId="4DDEAFA0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1515" w:type="dxa"/>
            <w:vAlign w:val="center"/>
          </w:tcPr>
          <w:p w14:paraId="5E230573" w14:textId="57268392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Ada/Tidak</w:t>
            </w:r>
          </w:p>
        </w:tc>
      </w:tr>
      <w:tr w:rsidR="00F56277" w:rsidRPr="00F56277" w14:paraId="115CC4C9" w14:textId="77777777" w:rsidTr="00F338C6">
        <w:tc>
          <w:tcPr>
            <w:tcW w:w="562" w:type="dxa"/>
          </w:tcPr>
          <w:p w14:paraId="6CA57041" w14:textId="3E605529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3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73" w:type="dxa"/>
            <w:gridSpan w:val="2"/>
          </w:tcPr>
          <w:p w14:paraId="1B505BCC" w14:textId="4B772FDC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Dokumen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Identitas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Administrasi</w:t>
            </w:r>
          </w:p>
        </w:tc>
        <w:tc>
          <w:tcPr>
            <w:tcW w:w="1515" w:type="dxa"/>
          </w:tcPr>
          <w:p w14:paraId="74DE5B2D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6277" w:rsidRPr="00E91419" w14:paraId="2D8F6374" w14:textId="77777777" w:rsidTr="00F338C6">
        <w:tc>
          <w:tcPr>
            <w:tcW w:w="562" w:type="dxa"/>
          </w:tcPr>
          <w:p w14:paraId="545F5941" w14:textId="77777777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622C867" w14:textId="21D06FD7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6847" w:type="dxa"/>
          </w:tcPr>
          <w:p w14:paraId="4F6EE258" w14:textId="08E5E526" w:rsidR="00F56277" w:rsidRPr="00967649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967649">
              <w:rPr>
                <w:rFonts w:ascii="Arial" w:hAnsi="Arial" w:cs="Arial"/>
                <w:sz w:val="22"/>
                <w:szCs w:val="22"/>
                <w:lang w:val="nn-NO"/>
              </w:rPr>
              <w:t>Fotokopi</w:t>
            </w:r>
            <w:r w:rsidRPr="00967649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 KTP</w:t>
            </w:r>
            <w:r w:rsidR="00630B36" w:rsidRPr="00967649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/</w:t>
            </w:r>
            <w:r w:rsidRPr="00967649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Paspor </w:t>
            </w:r>
            <w:r w:rsidRPr="00967649">
              <w:rPr>
                <w:rFonts w:ascii="Arial" w:hAnsi="Arial" w:cs="Arial"/>
                <w:sz w:val="22"/>
                <w:szCs w:val="22"/>
                <w:lang w:val="nn-NO"/>
              </w:rPr>
              <w:t>yang masih berlaku</w:t>
            </w:r>
          </w:p>
        </w:tc>
        <w:tc>
          <w:tcPr>
            <w:tcW w:w="1515" w:type="dxa"/>
          </w:tcPr>
          <w:p w14:paraId="6BEE3C62" w14:textId="77777777" w:rsidR="00F56277" w:rsidRPr="00967649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F56277" w:rsidRPr="00F56277" w14:paraId="1A8C042F" w14:textId="77777777" w:rsidTr="00F338C6">
        <w:tc>
          <w:tcPr>
            <w:tcW w:w="562" w:type="dxa"/>
          </w:tcPr>
          <w:p w14:paraId="59E6F1F0" w14:textId="77777777" w:rsidR="00F56277" w:rsidRPr="00967649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26" w:type="dxa"/>
          </w:tcPr>
          <w:p w14:paraId="178EE96E" w14:textId="68EFFDC2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6847" w:type="dxa"/>
          </w:tcPr>
          <w:p w14:paraId="609DCCA4" w14:textId="7599B71E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67649">
              <w:rPr>
                <w:rFonts w:ascii="Arial" w:eastAsiaTheme="majorEastAsia" w:hAnsi="Arial" w:cs="Arial"/>
                <w:i/>
                <w:iCs/>
                <w:sz w:val="22"/>
                <w:szCs w:val="22"/>
              </w:rPr>
              <w:t>Curriculum Vitae</w:t>
            </w:r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lengkap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 </w:t>
            </w:r>
            <w:r w:rsidRPr="00F338C6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memuat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riwayat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akademik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kepemimpinan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, dan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aktivitas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</w:tcPr>
          <w:p w14:paraId="20C0ABD0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277" w:rsidRPr="00F56277" w14:paraId="49682DB0" w14:textId="77777777" w:rsidTr="00F338C6">
        <w:tc>
          <w:tcPr>
            <w:tcW w:w="562" w:type="dxa"/>
          </w:tcPr>
          <w:p w14:paraId="210FD8B5" w14:textId="77777777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E11DD2A" w14:textId="0BDC64B3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6847" w:type="dxa"/>
          </w:tcPr>
          <w:p w14:paraId="7E5E6C98" w14:textId="6388B9F2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Salinan ijazah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Doktor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(S3) </w:t>
            </w:r>
            <w:r w:rsidRPr="00F338C6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dilegalisasi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</w:tcPr>
          <w:p w14:paraId="07790958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277" w:rsidRPr="00E91419" w14:paraId="45C515DF" w14:textId="77777777" w:rsidTr="00F338C6">
        <w:tc>
          <w:tcPr>
            <w:tcW w:w="562" w:type="dxa"/>
          </w:tcPr>
          <w:p w14:paraId="343D6BC9" w14:textId="77777777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B3556E7" w14:textId="77F95BA3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6847" w:type="dxa"/>
          </w:tcPr>
          <w:p w14:paraId="68539EAD" w14:textId="769499B9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 xml:space="preserve">Salinan SK jabatan akademik </w:t>
            </w:r>
            <w:r w:rsidR="007E316B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( minimal Lektor Kepala)</w:t>
            </w:r>
          </w:p>
        </w:tc>
        <w:tc>
          <w:tcPr>
            <w:tcW w:w="1515" w:type="dxa"/>
          </w:tcPr>
          <w:p w14:paraId="6AFB4CFA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F56277" w:rsidRPr="00E91419" w14:paraId="03F0AFD0" w14:textId="77777777" w:rsidTr="00F338C6">
        <w:tc>
          <w:tcPr>
            <w:tcW w:w="562" w:type="dxa"/>
          </w:tcPr>
          <w:p w14:paraId="08BE4808" w14:textId="77777777" w:rsidR="00F56277" w:rsidRPr="00F338C6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26" w:type="dxa"/>
          </w:tcPr>
          <w:p w14:paraId="79832598" w14:textId="335CC354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6847" w:type="dxa"/>
          </w:tcPr>
          <w:p w14:paraId="37461E32" w14:textId="01A9D7A5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Salinan dokumen jabatan kepemimpinan/manajerial 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yang pernah dijabat (SK jabatan).</w:t>
            </w:r>
          </w:p>
        </w:tc>
        <w:tc>
          <w:tcPr>
            <w:tcW w:w="1515" w:type="dxa"/>
          </w:tcPr>
          <w:p w14:paraId="1801463F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F56277" w:rsidRPr="00E91419" w14:paraId="11CDBBA6" w14:textId="77777777" w:rsidTr="00F338C6">
        <w:tc>
          <w:tcPr>
            <w:tcW w:w="562" w:type="dxa"/>
          </w:tcPr>
          <w:p w14:paraId="12477B58" w14:textId="77777777" w:rsidR="00F56277" w:rsidRPr="00F338C6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26" w:type="dxa"/>
          </w:tcPr>
          <w:p w14:paraId="2E9020D9" w14:textId="06DE1E92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6847" w:type="dxa"/>
          </w:tcPr>
          <w:p w14:paraId="6A48EE69" w14:textId="1C90C309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  <w:lang w:val="nn-NO"/>
              </w:rPr>
            </w:pPr>
            <w:r w:rsidRPr="00F338C6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>Daftar riwayat publikasi ilmiah dan kegiatan tridarma</w:t>
            </w:r>
            <w:r w:rsidR="004B0E67">
              <w:rPr>
                <w:rFonts w:ascii="Arial" w:eastAsiaTheme="majorEastAsia" w:hAnsi="Arial" w:cs="Arial"/>
                <w:sz w:val="22"/>
                <w:szCs w:val="22"/>
                <w:lang w:val="nn-NO"/>
              </w:rPr>
              <w:t xml:space="preserve"> perguruan tinggi</w:t>
            </w:r>
            <w:r w:rsidRPr="00F338C6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</w:p>
        </w:tc>
        <w:tc>
          <w:tcPr>
            <w:tcW w:w="1515" w:type="dxa"/>
          </w:tcPr>
          <w:p w14:paraId="0AEF1A39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F56277" w:rsidRPr="00F56277" w14:paraId="0104A4BB" w14:textId="77777777" w:rsidTr="00F338C6">
        <w:tc>
          <w:tcPr>
            <w:tcW w:w="562" w:type="dxa"/>
          </w:tcPr>
          <w:p w14:paraId="2EE9BF50" w14:textId="77777777" w:rsidR="00F56277" w:rsidRPr="00F338C6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26" w:type="dxa"/>
          </w:tcPr>
          <w:p w14:paraId="2205FFBC" w14:textId="5B538A33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g.</w:t>
            </w:r>
          </w:p>
        </w:tc>
        <w:tc>
          <w:tcPr>
            <w:tcW w:w="6847" w:type="dxa"/>
          </w:tcPr>
          <w:p w14:paraId="5B30A623" w14:textId="14AB8D7E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Portofolio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kerja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sama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nasional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dan/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atau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internasional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 </w:t>
            </w:r>
            <w:r w:rsidRPr="00F338C6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relevan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</w:tcPr>
          <w:p w14:paraId="74627A8F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277" w:rsidRPr="00E91419" w14:paraId="62795678" w14:textId="77777777" w:rsidTr="00E80808">
        <w:tc>
          <w:tcPr>
            <w:tcW w:w="562" w:type="dxa"/>
          </w:tcPr>
          <w:p w14:paraId="0A63B187" w14:textId="396B7A7B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3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73" w:type="dxa"/>
            <w:gridSpan w:val="2"/>
          </w:tcPr>
          <w:p w14:paraId="502AB6EB" w14:textId="533D600A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Dokumen Kesehatan dan Catatan Hukum</w:t>
            </w:r>
          </w:p>
        </w:tc>
        <w:tc>
          <w:tcPr>
            <w:tcW w:w="1515" w:type="dxa"/>
          </w:tcPr>
          <w:p w14:paraId="11B83296" w14:textId="77777777" w:rsidR="00F56277" w:rsidRPr="00F338C6" w:rsidRDefault="00F56277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</w:p>
        </w:tc>
      </w:tr>
      <w:tr w:rsidR="00F56277" w:rsidRPr="00F56277" w14:paraId="2516D42E" w14:textId="77777777" w:rsidTr="00F338C6">
        <w:tc>
          <w:tcPr>
            <w:tcW w:w="562" w:type="dxa"/>
          </w:tcPr>
          <w:p w14:paraId="28D180D6" w14:textId="77777777" w:rsidR="00F56277" w:rsidRPr="00F338C6" w:rsidRDefault="00F56277" w:rsidP="00F56277">
            <w:pPr>
              <w:snapToGrid w:val="0"/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26" w:type="dxa"/>
          </w:tcPr>
          <w:p w14:paraId="0E3914CA" w14:textId="2D9E312E" w:rsidR="00F56277" w:rsidRPr="00F338C6" w:rsidRDefault="00F56277" w:rsidP="00F338C6">
            <w:pPr>
              <w:snapToGrid w:val="0"/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6847" w:type="dxa"/>
          </w:tcPr>
          <w:p w14:paraId="3EDF4B8B" w14:textId="54305CAB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Surat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Keterangan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Catatan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>Kepolisian</w:t>
            </w:r>
            <w:proofErr w:type="spellEnd"/>
            <w:r w:rsidRPr="00F338C6">
              <w:rPr>
                <w:rFonts w:ascii="Arial" w:eastAsiaTheme="majorEastAsia" w:hAnsi="Arial" w:cs="Arial"/>
                <w:sz w:val="22"/>
                <w:szCs w:val="22"/>
              </w:rPr>
              <w:t xml:space="preserve"> (SKCK) </w:t>
            </w:r>
            <w:r w:rsidRPr="00F338C6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masih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berlaku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</w:tcPr>
          <w:p w14:paraId="1761FC40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277" w:rsidRPr="00911334" w14:paraId="37829215" w14:textId="77777777" w:rsidTr="00F338C6">
        <w:tc>
          <w:tcPr>
            <w:tcW w:w="562" w:type="dxa"/>
          </w:tcPr>
          <w:p w14:paraId="5C401137" w14:textId="77777777" w:rsidR="00F56277" w:rsidRPr="00F56277" w:rsidRDefault="00F56277" w:rsidP="00F56277">
            <w:pPr>
              <w:snapToGrid w:val="0"/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6D4BC099" w14:textId="08486464" w:rsidR="00F56277" w:rsidRPr="00F338C6" w:rsidRDefault="00F56277" w:rsidP="00F338C6">
            <w:pPr>
              <w:snapToGrid w:val="0"/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6847" w:type="dxa"/>
          </w:tcPr>
          <w:p w14:paraId="0E28AB77" w14:textId="5EE3238E" w:rsidR="00F56277" w:rsidRPr="00967649" w:rsidRDefault="00F56277" w:rsidP="00F338C6">
            <w:pPr>
              <w:snapToGrid w:val="0"/>
              <w:spacing w:after="120"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 xml:space="preserve">Surat </w:t>
            </w:r>
            <w:proofErr w:type="spellStart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>keterangan</w:t>
            </w:r>
            <w:proofErr w:type="spellEnd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>sehat</w:t>
            </w:r>
            <w:proofErr w:type="spellEnd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>jasmani</w:t>
            </w:r>
            <w:proofErr w:type="spellEnd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 xml:space="preserve"> dan </w:t>
            </w:r>
            <w:proofErr w:type="spellStart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>rohani</w:t>
            </w:r>
            <w:proofErr w:type="spellEnd"/>
            <w:r w:rsidRPr="00967649">
              <w:rPr>
                <w:rFonts w:ascii="Arial" w:eastAsiaTheme="majorEastAsia" w:hAnsi="Arial" w:cs="Arial"/>
                <w:sz w:val="22"/>
                <w:szCs w:val="22"/>
              </w:rPr>
              <w:t> </w:t>
            </w:r>
            <w:proofErr w:type="spellStart"/>
            <w:r w:rsidRPr="00967649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967649">
              <w:rPr>
                <w:rFonts w:ascii="Arial" w:hAnsi="Arial" w:cs="Arial"/>
                <w:sz w:val="22"/>
                <w:szCs w:val="22"/>
              </w:rPr>
              <w:t xml:space="preserve"> Rumah Sakit </w:t>
            </w:r>
            <w:proofErr w:type="spellStart"/>
            <w:r w:rsidRPr="00967649">
              <w:rPr>
                <w:rFonts w:ascii="Arial" w:hAnsi="Arial" w:cs="Arial"/>
                <w:sz w:val="22"/>
                <w:szCs w:val="22"/>
              </w:rPr>
              <w:t>Pemerintah</w:t>
            </w:r>
            <w:proofErr w:type="spellEnd"/>
            <w:r w:rsidR="00B731D0" w:rsidRPr="009676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31D0" w:rsidRPr="00967649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="00B731D0" w:rsidRPr="009676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E59" w:rsidRPr="00967649">
              <w:rPr>
                <w:rFonts w:ascii="Arial" w:hAnsi="Arial" w:cs="Arial"/>
                <w:sz w:val="22"/>
                <w:szCs w:val="22"/>
              </w:rPr>
              <w:t>Rumah Sakit Swasta</w:t>
            </w:r>
            <w:r w:rsidRPr="009676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</w:tcPr>
          <w:p w14:paraId="4946ADB3" w14:textId="77777777" w:rsidR="00F56277" w:rsidRPr="00967649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277" w:rsidRPr="00E91419" w14:paraId="33D1D668" w14:textId="77777777" w:rsidTr="001E6788">
        <w:tc>
          <w:tcPr>
            <w:tcW w:w="562" w:type="dxa"/>
          </w:tcPr>
          <w:p w14:paraId="7ED4AA0B" w14:textId="600220B2" w:rsidR="00F56277" w:rsidRPr="00F56277" w:rsidRDefault="00F56277" w:rsidP="00F56277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3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73" w:type="dxa"/>
            <w:gridSpan w:val="2"/>
          </w:tcPr>
          <w:p w14:paraId="6E5F8C8E" w14:textId="75AFE99C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Dokumen Pernyataan (Surat Pernyataan Bermeterai)</w:t>
            </w:r>
          </w:p>
        </w:tc>
        <w:tc>
          <w:tcPr>
            <w:tcW w:w="1515" w:type="dxa"/>
          </w:tcPr>
          <w:p w14:paraId="62A01EFE" w14:textId="77777777" w:rsidR="00F56277" w:rsidRPr="00F338C6" w:rsidRDefault="00F56277" w:rsidP="00F338C6">
            <w:pPr>
              <w:snapToGrid w:val="0"/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1BB824CD" w14:textId="77777777" w:rsidR="004B0B7E" w:rsidRPr="00F338C6" w:rsidRDefault="004B0B7E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583632A1" w14:textId="77777777" w:rsidR="00D03394" w:rsidRPr="00F338C6" w:rsidRDefault="00D03394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0771E3D2" w14:textId="77777777" w:rsidR="00D03394" w:rsidRPr="00F338C6" w:rsidRDefault="00D03394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547A1547" w14:textId="77777777" w:rsidR="00D03394" w:rsidRPr="00F338C6" w:rsidRDefault="00D03394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</w:p>
    <w:sectPr w:rsidR="00D03394" w:rsidRPr="00F338C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61A7" w14:textId="77777777" w:rsidR="00DF6E7D" w:rsidRDefault="00DF6E7D" w:rsidP="00573F38">
      <w:r>
        <w:separator/>
      </w:r>
    </w:p>
  </w:endnote>
  <w:endnote w:type="continuationSeparator" w:id="0">
    <w:p w14:paraId="500580C7" w14:textId="77777777" w:rsidR="00DF6E7D" w:rsidRDefault="00DF6E7D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5649" w14:textId="77777777" w:rsidR="00DF6E7D" w:rsidRDefault="00DF6E7D" w:rsidP="00573F38">
      <w:r>
        <w:separator/>
      </w:r>
    </w:p>
  </w:footnote>
  <w:footnote w:type="continuationSeparator" w:id="0">
    <w:p w14:paraId="088CBA3C" w14:textId="77777777" w:rsidR="00DF6E7D" w:rsidRDefault="00DF6E7D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337E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65F2"/>
    <w:rsid w:val="004D0A3C"/>
    <w:rsid w:val="005105CB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DF6E7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200E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73B5C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2026-03-26T02:44:00Z</dcterms:created>
  <dcterms:modified xsi:type="dcterms:W3CDTF">2026-03-26T02:53:00Z</dcterms:modified>
</cp:coreProperties>
</file>